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C36" w:rsidRDefault="00334DB8">
      <w:r>
        <w:t xml:space="preserve">Платные образовательные услуги в МБДОУ «Детский сад «Яснополянский» </w:t>
      </w:r>
      <w:bookmarkStart w:id="0" w:name="_GoBack"/>
      <w:bookmarkEnd w:id="0"/>
      <w:r>
        <w:t>не оказываются</w:t>
      </w:r>
    </w:p>
    <w:sectPr w:rsidR="00160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D5F"/>
    <w:rsid w:val="00160C36"/>
    <w:rsid w:val="00334DB8"/>
    <w:rsid w:val="008B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2024-05-22T04:39:00Z</dcterms:created>
  <dcterms:modified xsi:type="dcterms:W3CDTF">2024-05-22T04:40:00Z</dcterms:modified>
</cp:coreProperties>
</file>